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17" w:rsidRPr="003337ED" w:rsidRDefault="007C7717" w:rsidP="007C77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Олимпиада по географии</w:t>
      </w:r>
    </w:p>
    <w:p w:rsidR="007C7717" w:rsidRPr="003337ED" w:rsidRDefault="007C7717" w:rsidP="007C77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7C7717" w:rsidRDefault="007C7717" w:rsidP="007C771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класса.</w:t>
      </w:r>
    </w:p>
    <w:p w:rsidR="007C7717" w:rsidRPr="003337ED" w:rsidRDefault="007C7717" w:rsidP="007C7717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(мак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симальное количество баллов -87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 I. Прочитайте предложенные вопросы, на каждый вопрос дайте только один правильный ответ</w:t>
      </w:r>
      <w:r w:rsidRPr="00333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(Задания оцениваются в 1балл.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 30.)</w:t>
      </w:r>
      <w:proofErr w:type="gram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1.Выберите пару государств, с которым Россия имеет менее протяженную сухопутную границу: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Казахстан и Китай 2) Грузия и Азербайджан 3) КНДР и Норвегия 4) Польша и Литва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2.Выберите город, расположенный севернее Полярного круга.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Анадырь 2) Архангельск 3) Якутск 4) Тикси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3.Выберите неверную пару областей-соседей.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Свердловская-Челябинская</w:t>
      </w:r>
      <w:proofErr w:type="spellEnd"/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Орловская-Рязанская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Томская-Омская</w:t>
      </w:r>
      <w:proofErr w:type="spell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Тверская-Псковская</w:t>
      </w:r>
      <w:proofErr w:type="spellEnd"/>
      <w:proofErr w:type="gram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4.В каком из перечисленных регионов России зимы наиболее холодные?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Калининградская область 2) Якутия 3) Астраханская область 4) Татарстан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5.Примером рационального природопользования в зоне степей является.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проведение снегозадержания в зимнее время 2) осушение болот в верховьях рек 3) распашка склонов на возвышенностях 4) добыча железной руды открытым способом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6.Как называются особо охраняемая территория, разрешенная для посещения туристами?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заповедник 2) национальный парк 3) «Красная книга» 4) памятники природы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7.Какой из перечисленных городов России находится в основной полосе расселения?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Мурманск 2) Волгоград 3) Магадан 4) Норильск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8.Что означают цифры в таких названиях городов как: Арзамас-16, Челябинск-65, Томск-7: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это указана численность населения городов в тыс. чел.;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2) это названия крупных железнодорожных станций;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3) это закрытые административно-территориальные образования;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4) число жилых дворов в этом поселении.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9.Кто были первооткрывателями Антарктиды?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Ф.Ф. Беллинсгаузен и М.П. Лазарев 2.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Руал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Амундсен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3. Джеймс Кук 4. Роберт Скотт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10.Территорию какого государства Евразии часто сравнивают с «двумя мешками            риса на коромысле»?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1. Японии 2. Кореи 3. Вьетнама 4. Индонезии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11.Какой из перечисленных городов России является наиболее крупным по числу жителей?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1. Нижний Новгород 2. Ставрополь 3. Владивосток 4. Тюмень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12.Группа туристов из Италии хочет своими глазами увидеть необычную для них природу российской тундры. Какой заповедник им необходимо для этого посетить?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Курильский 2) Таймырский 3) Оренбургский 4) Алтайский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13.В каком областном центре располагается памятник «Родина-Мать»?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Сратов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Астрахань 3) Воронеж 4) Волгоград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14. Плесецк (г. Мирный), Капустин Яр, Свободный.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какой категории объектов по назначению они относятся: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это центры автомобилестроения;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2) это космодромы и центры испытания ракет и боевой техники;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3) крупные транспортные узлы; 4) места падения метеоритов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Укажите ряд, в котором все области и республики находятся в Азиатской части России: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а) Республика Алтай, Архангельская, Иркутская, Магаданская области;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б) Республика Бурятия, Амурская, Кемеровская, Омская области; 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в) Республика Хакасия, Нижегородская, Новосибирская, Оренбургская области;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г) Республика Саха-Якутия, Чувашская республика, Иркутская, Сахалинская области;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 Циклоны – это: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Воздушные массы, приносящие осадки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Б. Вихри с низким атмосферным давлением в центре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В. Вихри с высоким атмосферным давлением в центре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Горизонтальное движение воздуха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 Иммиграция – это: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А. Увеличение численности населения за счёт переселенцев из других стран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Б. Уменьшение численности населения за счёт отъезда населения в другие страны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В. Передвижение населения по территории страны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Г. Рост доли городского населения за счёт сельского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 Кто из исследователей возглавил работу первой полярной станции на дрейфующей льдине: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А) О.Ю. Шмидт Б) Г.Я. Седов В) В.И. Беринг Г)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И.Д. Папанин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 Полюс холода Южного полушария находится: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Южном поясе Б) На вершине горы Эребус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В) На станции Восток в Антарктиде Г) На полюсе недоступности в Антарктиде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Какие природные ресурсы можно отнести к </w:t>
      </w:r>
      <w:proofErr w:type="spellStart"/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невозобновимым</w:t>
      </w:r>
      <w:proofErr w:type="spellEnd"/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А) Леса Б) Гумус В) Нефть Г) Водные ресурсы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21. Самым восточным из названных городов является: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Омск Б) Иркутск В) Смоленск Г) Магнитогорск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22. Какой буквой на политико-административной карте России обозначен Ненецкий автономный округ?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251960" cy="2194560"/>
            <wp:effectExtent l="19050" t="0" r="0" b="0"/>
            <wp:docPr id="2" name="Рисунок 1" descr="https://fsd.multiurok.ru/html/2018/03/21/s_5ab2897f542f1/s866751_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8/03/21/s_5ab2897f542f1/s866751_0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А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B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С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D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 Сухопутную границу с Россией имеют: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А) Азербайджан, Грузия Б) Польша, Болгария В) Швеция, Молдавия Г) Туркмения, Армения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24. Какой буквой на карте России обозначено Охотское море?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726180" cy="2125980"/>
            <wp:effectExtent l="19050" t="0" r="7620" b="0"/>
            <wp:docPr id="3" name="Рисунок 2" descr="https://fsd.multiurok.ru/html/2018/03/21/s_5ab2897f542f1/s866751_0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8/03/21/s_5ab2897f542f1/s866751_0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18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.B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. С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25. Какой из регионов, обозначенных буквами на карте России, имеет наименьшую среднюю плотность насе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ления?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3810000" cy="2232660"/>
            <wp:effectExtent l="19050" t="0" r="0" b="0"/>
            <wp:docPr id="4" name="Рисунок 3" descr="https://fsd.multiurok.ru/html/2018/03/21/s_5ab2897f542f1/s866751_0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8/03/21/s_5ab2897f542f1/s866751_0_3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В 3. С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D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26. Самым солёным озером является: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Байкал Б) 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Каспийское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Танганьика Г) Мичиган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27. В районе </w:t>
      </w:r>
      <w:proofErr w:type="spellStart"/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Черапунджи</w:t>
      </w:r>
      <w:proofErr w:type="spellEnd"/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находится: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А. Самое холодное место на Земле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Б. Самое жаркое место на Земле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В. Самое сухое место на Земле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Самое влажное место на Земле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28. В каком городе выпадает наименьшее количество осадков?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А) Якутск Б) Москва В) Омск Г) Петропавловск-Камчатский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29. Самая крупная городская агломерация России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,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расположенная на Волге – это: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Красноярская Б) Вологодская В) Екатеринбургская Г)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Нижненовгородская</w:t>
      </w:r>
      <w:proofErr w:type="spell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30. В каком угольном бассейне преобладает добыча бурого угля?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Кузнецком Б) 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Печорском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Канско-Ачинском Г) Южно-Якутском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 II. Установите соответствие.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(Каждое задание оценивается в 2 балла.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 14.)</w:t>
      </w:r>
      <w:proofErr w:type="gram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Установите соответствие между республиками и их столицами.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1. Чувашия А. Казань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2. Башкортостан Б. Элиста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3. Татарстан В. Чебоксары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4. Калмыкия Г. Уфа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Установите соответствие между уровнем географического положения и его определением.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ОПРЕДЕЛЕНИЕ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положение России по отношению к приграничным, соседним государствам 2) положение к группам стран (регионам) Европы и Азии 3) положение по отношению к другим материкам, Мировому океану, миру в целом 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 ГЕОГРАФИЧЕСКОГО ПОЛОЖЕНИЯ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мезоположение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макроположение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микроположение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геоположение</w:t>
      </w:r>
      <w:proofErr w:type="spell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 Установите соответствие между горной породой и видом, к которому она относится: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Горная порода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 горных пород по происхождению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Кварцит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 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Осадочные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обломочные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Гранит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 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Осадочные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химические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Щебень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Метаморфические</w:t>
      </w:r>
      <w:proofErr w:type="gram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Г.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Магматические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4. 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Природные факторы, затрудняющие хозяйственное освоение территории: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Заболоченность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. Юг Дальнего Востока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Недостаток водных ресурсов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Север Западной Сибири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Многолетняя мерзлота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Средний и Южный Урал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Тайфуны и наводнения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 Восточной Сибири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Установите соответствие между страной и столицей: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Япония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 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Эр-Риад</w:t>
      </w:r>
      <w:proofErr w:type="spell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Эфиопия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Аддис-Абеба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Саудовская Аравия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Токио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Белоруссия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 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Минск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6. 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российским путешественником и открытием.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С.И.Дежнев             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исследование Центральной Азии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Н.М.Пржевальский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первое русское кругосветное плавание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Ф.Ф.Беллинсгаузен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открытие пролива между Азией и Америкой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И.Ф.Крузенштерн  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открытие Антарктиды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Установите соответствие между материком и географическим объектом.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Евразия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р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уррей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Австралия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.А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конкагуа</w:t>
      </w:r>
      <w:proofErr w:type="spell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Ю.Америка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пустыня Гоби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Африка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вулкан Килиманджаро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 III.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1) Определите по описанию субъект РФ.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(Каждый вопрос оценивается в 1 балл.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 10.)</w:t>
      </w:r>
      <w:proofErr w:type="gram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1.Островная область России.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2.На территории области располагается крайняя северная (островная) точка России.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3.На гербе этой области красуется верблюд.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4.В этой области начинается река Волга.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5.Эта область последней на территории России встречает Новый год.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6.В этой области находится «Родина Деда Мороза».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7.К этому субъекту федерации относится курортный город Сочи.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8.Этот субъект самый восточный в РФ.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9.В этом субъекте находится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Кунгурская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ледяная пещера.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10.На территории этого субъекта находится знаменитая долина гейзеров.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2) Определить субъект РФ, если о нем известно  следующее: (5 баллов)</w:t>
      </w:r>
    </w:p>
    <w:p w:rsidR="007C7717" w:rsidRPr="003337ED" w:rsidRDefault="007C7717" w:rsidP="007C7717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Эта область находится на западе России.</w:t>
      </w:r>
    </w:p>
    <w:p w:rsidR="007C7717" w:rsidRPr="003337ED" w:rsidRDefault="007C7717" w:rsidP="007C7717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Граничит с пятью областями России и со страной Ближнего Зарубежья, которая имеет выход в два южных моря бассейна Атлантического океана.</w:t>
      </w:r>
    </w:p>
    <w:p w:rsidR="007C7717" w:rsidRPr="003337ED" w:rsidRDefault="007C7717" w:rsidP="007C7717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Административный центр области был основан как крепость в X веке.</w:t>
      </w:r>
    </w:p>
    <w:p w:rsidR="007C7717" w:rsidRPr="003337ED" w:rsidRDefault="007C7717" w:rsidP="007C7717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 1943 году здесь произошла  решающая битва. Она началась 5 июля и продолжалась до 23 августа, 50 дней.</w:t>
      </w:r>
    </w:p>
    <w:p w:rsidR="007C7717" w:rsidRPr="003337ED" w:rsidRDefault="007C7717" w:rsidP="007C7717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Знаменитые люди: Шелихов Г.И. – русский мореход, исследователь; Преподобный Серафим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Саровский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; Свиридов Г.Е. – русский композитор.</w:t>
      </w:r>
    </w:p>
    <w:p w:rsidR="007C7717" w:rsidRPr="003337ED" w:rsidRDefault="007C7717" w:rsidP="007C7717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Имеется в городе Курчатов атомная электростанция.</w:t>
      </w:r>
    </w:p>
    <w:p w:rsidR="007C7717" w:rsidRPr="007C7717" w:rsidRDefault="007C7717" w:rsidP="007C7717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Регион знаменит своей магнитной аномалией.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3) Определите регион России по его краткому описанию. (5 баллов)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Этот край имеет выход к двум морям, по суши граничит с одной из зарубежных стран. Большую часть территории занимает низменность, на юге расположены молодые высокие горы. Особенностью климата является непродолжительный холодный период года. Основные богатства края - агроклиматические и рекреационные. Ответ:_________________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4) Заполните пропуски в тексте: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(6 балла)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«Эта акватория самая маленькая, самая пресная, самая холодная и самая мелководная 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себе подобных. Именно перелетом через ____________________________________ (напишите название этой акватории) в 1957 году прославился советский летчик Валерий Чкалов. В пределах этой акватории лежит одна из двух необычных точек Земли, которые имеют только одну географическую координату _____________ (укажите какую). Назовите эту точку ____________________.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Этот архипелаг принадлежит и назван в честь второй по площади территории страны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мира, а также именно на его территории находится точка, на которую смотрят все стрелки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компасов. Назовите этот архипелаг __________________________________,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страну_______________________ и точку __________________________________.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 4. Решите географические задачи.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(Каждая задача оценивается в 1 балла.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 3.)</w:t>
      </w:r>
      <w:proofErr w:type="gram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Определите примерную высоту горы, если известно, что у её подножья температура воздуха составляет +16°, а на её вершине-8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 балл)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1, 3 км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 км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24 км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400м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2) Какой и где находится российский остров, один берег которого омывается европейским морем, а другой - азиатским? Ответ:______________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3) Расположите регионы страны в той последовательности, в которой их жители встречают Новый год.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Красноярский край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Краснодарский край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Приморский край.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(Каждая задача оценивается в 3 балла.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 9.)</w:t>
      </w:r>
      <w:proofErr w:type="gram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4) Определите среднесуточную температуру воздуха по следующим данным: в 6 ч. +10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С, в12 ч. +15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 18 ч. +13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С, в 20 ч. +11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5) Рассчитайте уровень безработицы в стране, если количество трудовых ресурсов составляет 18 млн. человек, а количество официально зарегистрированных безработных – 5,5 млн. человек.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6) Используя данные диаграммы, определите величину миграционного прироста населения Нижегородской области в 2008 г. Ответ запишите цифрами (в тысячах человек).</w:t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389120" cy="2369820"/>
            <wp:effectExtent l="19050" t="0" r="0" b="0"/>
            <wp:docPr id="5" name="Рисунок 4" descr="https://fsd.multiurok.ru/html/2018/03/21/s_5ab2897f542f1/s866751_0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18/03/21/s_5ab2897f542f1/s866751_0_4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7)  Оцените, какой из участков, обозначенных на карте цифрами 1, 2 и 3, наиболее подходит для устройства тренировочного футбольного поля школьной команды. Для обоснования своего ответа приведите не менее двух доводов. (</w:t>
      </w: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Задача оценивается в 5 баллов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)</w:t>
      </w:r>
      <w:proofErr w:type="gramEnd"/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C7717" w:rsidRPr="003337ED" w:rsidRDefault="007C7717" w:rsidP="007C77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733800" cy="3345180"/>
            <wp:effectExtent l="19050" t="0" r="0" b="0"/>
            <wp:docPr id="6" name="Рисунок 5" descr="https://fsd.multiurok.ru/html/2018/03/21/s_5ab2897f542f1/s866751_0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18/03/21/s_5ab2897f542f1/s866751_0_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34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 к олимпиаде по географии 9 класс.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(максимальное количество баллов -102)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 I. Прочитайте предложенные вопросы, на каждый вопрос дайте только один правильный ответ</w:t>
      </w:r>
      <w:r w:rsidRPr="00333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 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(Задания оцениваются в 1балл.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 30.)</w:t>
      </w:r>
      <w:proofErr w:type="gramEnd"/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7C7717" w:rsidRPr="003337ED" w:rsidRDefault="007C7717" w:rsidP="007C7717">
      <w:pPr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 II. Установите соответствие.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(Каждое задание оценивается в 2 балла.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 14.)</w:t>
      </w:r>
      <w:proofErr w:type="gramEnd"/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1в, 2г, 3а, 4б.</w:t>
      </w:r>
    </w:p>
    <w:p w:rsidR="007C7717" w:rsidRPr="003337ED" w:rsidRDefault="007C7717" w:rsidP="007C7717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1в, 2а, 3б</w:t>
      </w:r>
    </w:p>
    <w:p w:rsidR="007C7717" w:rsidRPr="003337ED" w:rsidRDefault="007C7717" w:rsidP="007C7717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1в, 2г, 3а</w:t>
      </w:r>
    </w:p>
    <w:p w:rsidR="007C7717" w:rsidRPr="003337ED" w:rsidRDefault="007C7717" w:rsidP="007C7717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1б, 2в, 3г, 4а</w:t>
      </w:r>
    </w:p>
    <w:p w:rsidR="007C7717" w:rsidRPr="003337ED" w:rsidRDefault="007C7717" w:rsidP="007C7717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1в, 2б, 3а, 4г</w:t>
      </w:r>
    </w:p>
    <w:p w:rsidR="007C7717" w:rsidRPr="003337ED" w:rsidRDefault="007C7717" w:rsidP="007C7717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1в, 2а, 3г, 4б</w:t>
      </w:r>
    </w:p>
    <w:p w:rsidR="007C7717" w:rsidRPr="003337ED" w:rsidRDefault="007C7717" w:rsidP="007C7717">
      <w:pPr>
        <w:numPr>
          <w:ilvl w:val="0"/>
          <w:numId w:val="3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1в, 2а, 3б, 4г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Задание III.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1) Определите по описанию субъект РФ.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(Каждый вопрос оценивается в 1 балл.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 10.)</w:t>
      </w:r>
      <w:proofErr w:type="gramEnd"/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788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207"/>
        <w:gridCol w:w="6677"/>
      </w:tblGrid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Сахалинская область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Челябинская область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Тверская область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Калининградская область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Вологодская область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Краснодарский край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Чукотский автономный округ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Пермский край</w:t>
            </w:r>
          </w:p>
        </w:tc>
      </w:tr>
      <w:tr w:rsidR="007C7717" w:rsidRPr="003337ED" w:rsidTr="00FD6B8A"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717" w:rsidRPr="003337ED" w:rsidRDefault="007C7717" w:rsidP="00FD6B8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Камчатский край</w:t>
            </w:r>
          </w:p>
        </w:tc>
      </w:tr>
    </w:tbl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2) Определить субъект РФ, если о нем известно  следующее: (5 баллов)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Курская область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3) Определите регион России по его краткому описанию. (5 баллов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твет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:_____Краснодарский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____________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4) Заполните пропуски в тексте: </w:t>
      </w: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(6 балла)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1) Северный Ледовитый океан.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2) 90 градусов северной широты.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3) Северный полюс.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4) Канадский Арктический архипелаг.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5) Канада.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6) Магнитный полюс.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Задание 4. Решите географические задачи.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(Каждая задача оценивается в 1 балла.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 3.)</w:t>
      </w:r>
      <w:proofErr w:type="gramEnd"/>
    </w:p>
    <w:p w:rsidR="007C7717" w:rsidRPr="003337ED" w:rsidRDefault="007C7717" w:rsidP="007C7717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 км</w:t>
      </w:r>
    </w:p>
    <w:p w:rsidR="007C7717" w:rsidRPr="003337ED" w:rsidRDefault="007C7717" w:rsidP="007C7717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о. Новая Земля Северный Ледовитый океан</w:t>
      </w:r>
    </w:p>
    <w:p w:rsidR="007C7717" w:rsidRPr="003337ED" w:rsidRDefault="007C7717" w:rsidP="007C7717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(3, 1, 2)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(Каждая задача оценивается в 3 балла.</w:t>
      </w:r>
      <w:proofErr w:type="gramEnd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Максимальное количество баллов –9.)</w:t>
      </w:r>
      <w:proofErr w:type="gramEnd"/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4. 10 + 15 + 13 + 11 = 49 2). 49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12,25 Ответ: 12,25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5.Для определения уровня безработицы составляем пропорцию: 18 </w:t>
      </w:r>
      <w:proofErr w:type="spellStart"/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млн</w:t>
      </w:r>
      <w:proofErr w:type="spellEnd"/>
      <w:proofErr w:type="gram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100%, а 5,5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млн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Х% Отсюда Х = 5,5 × 100 : 18 = 30,55% Ответ: 30,55%</w:t>
      </w:r>
    </w:p>
    <w:p w:rsidR="007C7717" w:rsidRPr="003337ED" w:rsidRDefault="007C7717" w:rsidP="007C7717">
      <w:pPr>
        <w:shd w:val="clear" w:color="auto" w:fill="FFFFFF"/>
        <w:spacing w:after="12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6.Прибывшие: 20,0+10,2+6,8=37; выбывшие: 20,0+9,9+0,5=30,4;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МП=П-В= 37-30,4=6,6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6, 6 тыс. чел</w:t>
      </w:r>
    </w:p>
    <w:p w:rsidR="007C7717" w:rsidRPr="003337ED" w:rsidRDefault="007C7717" w:rsidP="007C7717">
      <w:pPr>
        <w:shd w:val="clear" w:color="auto" w:fill="FFFFFF"/>
        <w:spacing w:after="12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7. Оцените, какой из участков, обозначенных на карте цифрами 1, 2 и 3, наиболее подходит для устройства тренировочного футбольного поля школьной команды. Для обоснования своего ответа приведите не менее двух доводов. (</w:t>
      </w:r>
      <w:r w:rsidRPr="00333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Задача оценивается в 5 баллов</w:t>
      </w: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 )</w:t>
      </w:r>
      <w:proofErr w:type="gramEnd"/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Для этих целей подходит площадка № 2. Потому что она ровная.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№ 1 не подходит, потому что она заболоченная.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№ 3 тоже не подходит, потому что на ней есть овраги.</w:t>
      </w: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7717" w:rsidRPr="003337ED" w:rsidRDefault="007C7717" w:rsidP="007C77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2B54" w:rsidRDefault="00062B54"/>
    <w:sectPr w:rsidR="00062B54" w:rsidSect="00062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878DE"/>
    <w:multiLevelType w:val="multilevel"/>
    <w:tmpl w:val="7E8A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AB5DEB"/>
    <w:multiLevelType w:val="multilevel"/>
    <w:tmpl w:val="89004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426C24"/>
    <w:multiLevelType w:val="multilevel"/>
    <w:tmpl w:val="D5AE2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5C6603"/>
    <w:multiLevelType w:val="multilevel"/>
    <w:tmpl w:val="B888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C7717"/>
    <w:rsid w:val="00062B54"/>
    <w:rsid w:val="007C7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71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1952</Words>
  <Characters>11133</Characters>
  <Application>Microsoft Office Word</Application>
  <DocSecurity>0</DocSecurity>
  <Lines>92</Lines>
  <Paragraphs>26</Paragraphs>
  <ScaleCrop>false</ScaleCrop>
  <Company/>
  <LinksUpToDate>false</LinksUpToDate>
  <CharactersWithSpaces>13059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Данис</dc:creator>
  <cp:lastModifiedBy>Данис</cp:lastModifiedBy>
  <cp:revision>1</cp:revision>
  <dcterms:created xsi:type="dcterms:W3CDTF">2019-10-22T17:47:00Z</dcterms:created>
  <dcterms:modified xsi:type="dcterms:W3CDTF">2019-10-22T17:51:00Z</dcterms:modified>
</cp:coreProperties>
</file>